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A7072C">
        <w:rPr>
          <w:b/>
        </w:rPr>
        <w:t>ОТ 19</w:t>
      </w:r>
      <w:r w:rsidR="00342B12">
        <w:rPr>
          <w:b/>
        </w:rPr>
        <w:t>.03</w:t>
      </w:r>
      <w:r w:rsidR="008A34D6">
        <w:rPr>
          <w:b/>
        </w:rPr>
        <w:t xml:space="preserve">.2021 </w:t>
      </w:r>
      <w:r w:rsidR="00342B12">
        <w:rPr>
          <w:b/>
        </w:rPr>
        <w:t>№15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701"/>
        <w:gridCol w:w="2268"/>
      </w:tblGrid>
      <w:tr w:rsidR="00B20377" w:rsidRPr="00EB6218" w:rsidTr="00DA4C2A">
        <w:trPr>
          <w:trHeight w:val="821"/>
        </w:trPr>
        <w:tc>
          <w:tcPr>
            <w:tcW w:w="562" w:type="dxa"/>
          </w:tcPr>
          <w:p w:rsidR="00B20377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4B6295" w:rsidRDefault="00B20377" w:rsidP="00B2037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</w:t>
            </w:r>
            <w:r w:rsidRPr="004B6295">
              <w:rPr>
                <w:sz w:val="22"/>
                <w:szCs w:val="22"/>
              </w:rPr>
              <w:t xml:space="preserve"> </w:t>
            </w:r>
            <w:r w:rsidR="00342B12">
              <w:rPr>
                <w:sz w:val="22"/>
                <w:szCs w:val="22"/>
              </w:rPr>
              <w:t>и</w:t>
            </w:r>
            <w:r w:rsidRPr="004B6295">
              <w:rPr>
                <w:sz w:val="22"/>
                <w:szCs w:val="22"/>
              </w:rPr>
              <w:t>зм</w:t>
            </w:r>
            <w:r w:rsidR="00342B12">
              <w:rPr>
                <w:sz w:val="22"/>
                <w:szCs w:val="22"/>
              </w:rPr>
              <w:t>ерени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B20377" w:rsidRPr="00EB6218" w:rsidTr="00DA4C2A">
        <w:trPr>
          <w:trHeight w:val="349"/>
        </w:trPr>
        <w:tc>
          <w:tcPr>
            <w:tcW w:w="562" w:type="dxa"/>
          </w:tcPr>
          <w:p w:rsidR="00B20377" w:rsidRPr="00A7072C" w:rsidRDefault="00B20377" w:rsidP="00A7072C">
            <w:pPr>
              <w:jc w:val="center"/>
              <w:outlineLvl w:val="0"/>
              <w:rPr>
                <w:sz w:val="22"/>
                <w:szCs w:val="22"/>
              </w:rPr>
            </w:pPr>
            <w:r w:rsidRPr="00A7072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A7072C" w:rsidRDefault="00A7072C" w:rsidP="00A7072C">
            <w:pPr>
              <w:jc w:val="center"/>
              <w:outlineLvl w:val="0"/>
              <w:rPr>
                <w:sz w:val="22"/>
                <w:szCs w:val="22"/>
              </w:rPr>
            </w:pPr>
            <w:r w:rsidRPr="00A7072C">
              <w:rPr>
                <w:sz w:val="22"/>
                <w:szCs w:val="22"/>
              </w:rPr>
              <w:t>Вата</w:t>
            </w:r>
            <w:r w:rsidR="00DA4C2A">
              <w:rPr>
                <w:sz w:val="22"/>
                <w:szCs w:val="22"/>
              </w:rPr>
              <w:t xml:space="preserve"> н/стер, 50г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A7072C" w:rsidRDefault="00B20377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7072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A7072C" w:rsidRDefault="00A7072C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A7072C" w:rsidRDefault="00B20377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072C" w:rsidRPr="00EB6218" w:rsidTr="00DA4C2A">
        <w:trPr>
          <w:trHeight w:val="349"/>
        </w:trPr>
        <w:tc>
          <w:tcPr>
            <w:tcW w:w="562" w:type="dxa"/>
          </w:tcPr>
          <w:p w:rsidR="00A7072C" w:rsidRPr="00A7072C" w:rsidRDefault="00A7072C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072C" w:rsidRPr="00A7072C" w:rsidRDefault="00C2662D" w:rsidP="00C2662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Валериана экстра таб.0,13г №50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2C" w:rsidRPr="00A7072C" w:rsidRDefault="00A7072C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7072C" w:rsidRDefault="00C2662D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72C" w:rsidRPr="00A7072C" w:rsidRDefault="00A7072C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072C" w:rsidRPr="00EB6218" w:rsidTr="00DA4C2A">
        <w:trPr>
          <w:trHeight w:val="349"/>
        </w:trPr>
        <w:tc>
          <w:tcPr>
            <w:tcW w:w="562" w:type="dxa"/>
          </w:tcPr>
          <w:p w:rsidR="00A7072C" w:rsidRDefault="00A7072C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072C" w:rsidRDefault="00C2662D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Бриллиантового зеленого р-р спирт 1% 25мл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2C" w:rsidRDefault="00C2662D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7072C" w:rsidRDefault="00C2662D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72C" w:rsidRPr="00A7072C" w:rsidRDefault="00A7072C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2662D" w:rsidRPr="00EB6218" w:rsidTr="00DA4C2A">
        <w:trPr>
          <w:trHeight w:val="349"/>
        </w:trPr>
        <w:tc>
          <w:tcPr>
            <w:tcW w:w="562" w:type="dxa"/>
          </w:tcPr>
          <w:p w:rsidR="00C2662D" w:rsidRDefault="00C2662D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62D" w:rsidRDefault="00C2662D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Йод р-р спирт 5% фл.25мл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62D" w:rsidRDefault="00C2662D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62D" w:rsidRDefault="00C2662D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62D" w:rsidRPr="00A7072C" w:rsidRDefault="00C2662D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2662D" w:rsidRPr="00EB6218" w:rsidTr="00DA4C2A">
        <w:trPr>
          <w:trHeight w:val="349"/>
        </w:trPr>
        <w:tc>
          <w:tcPr>
            <w:tcW w:w="562" w:type="dxa"/>
          </w:tcPr>
          <w:p w:rsidR="00C2662D" w:rsidRDefault="00C2662D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62D" w:rsidRDefault="00C2662D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Аммиака р-р 10% 40мл.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62D" w:rsidRDefault="00C2662D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62D" w:rsidRDefault="00C2662D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62D" w:rsidRPr="00A7072C" w:rsidRDefault="00C2662D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2662D" w:rsidRPr="00EB6218" w:rsidTr="00DA4C2A">
        <w:trPr>
          <w:trHeight w:val="349"/>
        </w:trPr>
        <w:tc>
          <w:tcPr>
            <w:tcW w:w="562" w:type="dxa"/>
          </w:tcPr>
          <w:p w:rsidR="00C2662D" w:rsidRDefault="00C2662D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62D" w:rsidRDefault="00C2662D" w:rsidP="00A7072C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Хлоргексидина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A4C2A">
              <w:rPr>
                <w:sz w:val="22"/>
                <w:szCs w:val="22"/>
              </w:rPr>
              <w:t xml:space="preserve">0,05% </w:t>
            </w:r>
            <w:r>
              <w:rPr>
                <w:sz w:val="22"/>
                <w:szCs w:val="22"/>
              </w:rPr>
              <w:t>р-р 100мл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62D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62D" w:rsidRDefault="00DA4C2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62D" w:rsidRPr="00A7072C" w:rsidRDefault="00C2662D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4C2A" w:rsidRPr="00EB6218" w:rsidTr="00DA4C2A">
        <w:trPr>
          <w:trHeight w:val="349"/>
        </w:trPr>
        <w:tc>
          <w:tcPr>
            <w:tcW w:w="562" w:type="dxa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5х10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C2A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C2A" w:rsidRPr="00A7072C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4C2A" w:rsidRPr="00EB6218" w:rsidTr="00DA4C2A">
        <w:trPr>
          <w:trHeight w:val="349"/>
        </w:trPr>
        <w:tc>
          <w:tcPr>
            <w:tcW w:w="562" w:type="dxa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Жгут кровоостанавливающий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C2A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C2A" w:rsidRPr="00A7072C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4C2A" w:rsidRPr="00EB6218" w:rsidTr="00DA4C2A">
        <w:trPr>
          <w:trHeight w:val="349"/>
        </w:trPr>
        <w:tc>
          <w:tcPr>
            <w:tcW w:w="562" w:type="dxa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Тетрациклиновая мазь  наружная 3% 15г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C2A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C2A" w:rsidRPr="00A7072C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4C2A" w:rsidRPr="00EB6218" w:rsidTr="00DA4C2A">
        <w:trPr>
          <w:trHeight w:val="349"/>
        </w:trPr>
        <w:tc>
          <w:tcPr>
            <w:tcW w:w="562" w:type="dxa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 активированный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0,25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C2A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C2A" w:rsidRPr="00A7072C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4C2A" w:rsidRPr="00EB6218" w:rsidTr="00DA4C2A">
        <w:trPr>
          <w:trHeight w:val="349"/>
        </w:trPr>
        <w:tc>
          <w:tcPr>
            <w:tcW w:w="562" w:type="dxa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Валидол таб.60мл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C2A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C2A" w:rsidRPr="00A7072C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4C2A" w:rsidRPr="00EB6218" w:rsidTr="00DA4C2A">
        <w:trPr>
          <w:trHeight w:val="349"/>
        </w:trPr>
        <w:tc>
          <w:tcPr>
            <w:tcW w:w="562" w:type="dxa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Лейкопластырь катушечный 2,5х250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C2A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4C2A" w:rsidRDefault="00DA4C2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C2A" w:rsidRPr="00A7072C" w:rsidRDefault="00DA4C2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r w:rsidRPr="00EB6218">
        <w:rPr>
          <w:lang w:val="uk-UA"/>
        </w:rPr>
        <w:t>вариантах</w:t>
      </w:r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1B7BB6">
        <w:rPr>
          <w:lang w:val="uk-UA"/>
        </w:rPr>
        <w:t>25</w:t>
      </w:r>
      <w:r w:rsidR="00DA4C2A">
        <w:rPr>
          <w:lang w:val="uk-UA"/>
        </w:rPr>
        <w:t>.03</w:t>
      </w:r>
      <w:r w:rsidRPr="00EB6218">
        <w:rPr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  <w:bookmarkStart w:id="0" w:name="_GoBack"/>
      <w:bookmarkEnd w:id="0"/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lastRenderedPageBreak/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DA4C2A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1B7BB6"/>
    <w:rsid w:val="00242B65"/>
    <w:rsid w:val="00342B12"/>
    <w:rsid w:val="004B6295"/>
    <w:rsid w:val="00534C4E"/>
    <w:rsid w:val="005A658E"/>
    <w:rsid w:val="006B2A76"/>
    <w:rsid w:val="00752F7F"/>
    <w:rsid w:val="007540E8"/>
    <w:rsid w:val="00774468"/>
    <w:rsid w:val="008A34D6"/>
    <w:rsid w:val="00A4146A"/>
    <w:rsid w:val="00A7072C"/>
    <w:rsid w:val="00AD4CCA"/>
    <w:rsid w:val="00B20377"/>
    <w:rsid w:val="00B305EA"/>
    <w:rsid w:val="00B37591"/>
    <w:rsid w:val="00C12BEF"/>
    <w:rsid w:val="00C2662D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631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2021-01-04T12:31:00Z</dcterms:created>
  <dcterms:modified xsi:type="dcterms:W3CDTF">2021-03-19T10:58:00Z</dcterms:modified>
</cp:coreProperties>
</file>