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380C52">
        <w:rPr>
          <w:b/>
        </w:rPr>
        <w:t>ОТ 02.04</w:t>
      </w:r>
      <w:r w:rsidR="008A34D6">
        <w:rPr>
          <w:b/>
        </w:rPr>
        <w:t xml:space="preserve">.2021 </w:t>
      </w:r>
      <w:r w:rsidR="00380C52">
        <w:rPr>
          <w:b/>
        </w:rPr>
        <w:t>№17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B20377" w:rsidRPr="00EB6218" w:rsidTr="00DA4C2A">
        <w:trPr>
          <w:trHeight w:val="821"/>
        </w:trPr>
        <w:tc>
          <w:tcPr>
            <w:tcW w:w="562" w:type="dxa"/>
          </w:tcPr>
          <w:p w:rsidR="00B20377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4B6295" w:rsidRDefault="00B20377" w:rsidP="00B203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 w:rsidR="00342B12"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 w:rsidR="00342B12">
              <w:rPr>
                <w:sz w:val="22"/>
                <w:szCs w:val="22"/>
              </w:rPr>
              <w:t>ерени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20377" w:rsidRPr="00EB6218" w:rsidTr="00DA4C2A">
        <w:trPr>
          <w:trHeight w:val="349"/>
        </w:trPr>
        <w:tc>
          <w:tcPr>
            <w:tcW w:w="562" w:type="dxa"/>
          </w:tcPr>
          <w:p w:rsidR="00B20377" w:rsidRPr="00A7072C" w:rsidRDefault="00B20377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A7072C" w:rsidRDefault="00380C52" w:rsidP="00A707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(сплит-система)</w:t>
            </w:r>
            <w:r w:rsidR="00463159">
              <w:rPr>
                <w:sz w:val="22"/>
                <w:szCs w:val="22"/>
              </w:rPr>
              <w:t>, площадь охлаждения 25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="00463159">
              <w:rPr>
                <w:sz w:val="22"/>
                <w:szCs w:val="22"/>
              </w:rPr>
              <w:t xml:space="preserve"> класс </w:t>
            </w:r>
            <w:proofErr w:type="spellStart"/>
            <w:r w:rsidR="00463159">
              <w:rPr>
                <w:sz w:val="22"/>
                <w:szCs w:val="22"/>
              </w:rPr>
              <w:t>энергоэффективности</w:t>
            </w:r>
            <w:proofErr w:type="spellEnd"/>
            <w:r w:rsidR="00463159">
              <w:rPr>
                <w:sz w:val="22"/>
                <w:szCs w:val="22"/>
              </w:rPr>
              <w:t xml:space="preserve"> «А»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07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A7072C" w:rsidRDefault="00380C52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6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r w:rsidRPr="00EB6218">
        <w:rPr>
          <w:lang w:val="uk-UA"/>
        </w:rPr>
        <w:t>вариантах</w:t>
      </w:r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463159">
        <w:rPr>
          <w:lang w:val="uk-UA"/>
        </w:rPr>
        <w:t>08.04</w:t>
      </w:r>
      <w:bookmarkStart w:id="0" w:name="_GoBack"/>
      <w:bookmarkEnd w:id="0"/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463159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056C6"/>
    <w:rsid w:val="000339B0"/>
    <w:rsid w:val="001B7BB6"/>
    <w:rsid w:val="00242B65"/>
    <w:rsid w:val="00342B12"/>
    <w:rsid w:val="00380C52"/>
    <w:rsid w:val="00463159"/>
    <w:rsid w:val="004B6295"/>
    <w:rsid w:val="00534C4E"/>
    <w:rsid w:val="005A658E"/>
    <w:rsid w:val="006B2A76"/>
    <w:rsid w:val="00752F7F"/>
    <w:rsid w:val="007540E8"/>
    <w:rsid w:val="00774468"/>
    <w:rsid w:val="008A34D6"/>
    <w:rsid w:val="00A4146A"/>
    <w:rsid w:val="00A7072C"/>
    <w:rsid w:val="00AD4CCA"/>
    <w:rsid w:val="00B20377"/>
    <w:rsid w:val="00B305EA"/>
    <w:rsid w:val="00B37591"/>
    <w:rsid w:val="00C12BEF"/>
    <w:rsid w:val="00C2662D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Luda</cp:lastModifiedBy>
  <cp:revision>23</cp:revision>
  <dcterms:created xsi:type="dcterms:W3CDTF">2021-01-04T12:31:00Z</dcterms:created>
  <dcterms:modified xsi:type="dcterms:W3CDTF">2021-04-02T09:05:00Z</dcterms:modified>
</cp:coreProperties>
</file>