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BE2948" w:rsidRPr="00BE2948" w:rsidRDefault="000D0B6C" w:rsidP="00E203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826477">
        <w:rPr>
          <w:sz w:val="28"/>
          <w:szCs w:val="28"/>
        </w:rPr>
        <w:t xml:space="preserve">26.01.2022 № </w:t>
      </w:r>
      <w:bookmarkStart w:id="0" w:name="_GoBack"/>
      <w:bookmarkEnd w:id="0"/>
      <w:r w:rsidR="00E203EA">
        <w:rPr>
          <w:sz w:val="28"/>
          <w:szCs w:val="28"/>
        </w:rPr>
        <w:t>9 был определен победитель ФЛП Кулакова С.Н</w:t>
      </w:r>
      <w:r w:rsidR="00BE2948" w:rsidRPr="00BE2948">
        <w:rPr>
          <w:sz w:val="28"/>
          <w:szCs w:val="28"/>
        </w:rPr>
        <w:t>., наход</w:t>
      </w:r>
      <w:r w:rsidR="00E203EA">
        <w:rPr>
          <w:sz w:val="28"/>
          <w:szCs w:val="28"/>
        </w:rPr>
        <w:t>ящиеся по адресу: г. Луганск, кв. Гагарина, д.14В, кв.9</w:t>
      </w:r>
      <w:r w:rsidR="00BE2948" w:rsidRPr="00BE2948">
        <w:rPr>
          <w:sz w:val="28"/>
          <w:szCs w:val="28"/>
        </w:rPr>
        <w:t>.</w:t>
      </w:r>
    </w:p>
    <w:p w:rsidR="002C54F6" w:rsidRPr="002F4EF8" w:rsidRDefault="00826477" w:rsidP="00BE2948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26477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8F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29</cp:revision>
  <dcterms:created xsi:type="dcterms:W3CDTF">2021-01-04T11:22:00Z</dcterms:created>
  <dcterms:modified xsi:type="dcterms:W3CDTF">2022-02-04T06:17:00Z</dcterms:modified>
</cp:coreProperties>
</file>