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 xml:space="preserve">Уведомление об </w:t>
      </w:r>
      <w:r w:rsidR="004E5F3A">
        <w:rPr>
          <w:b/>
          <w:sz w:val="28"/>
          <w:szCs w:val="28"/>
        </w:rPr>
        <w:t xml:space="preserve">отмене </w:t>
      </w:r>
      <w:r w:rsidR="00F02D43">
        <w:rPr>
          <w:b/>
          <w:sz w:val="28"/>
          <w:szCs w:val="28"/>
        </w:rPr>
        <w:t xml:space="preserve">проведения </w:t>
      </w:r>
      <w:r w:rsidR="004E5F3A">
        <w:rPr>
          <w:b/>
          <w:sz w:val="28"/>
          <w:szCs w:val="28"/>
        </w:rPr>
        <w:t>мониторинга цен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7113BE" w:rsidRDefault="007113BE" w:rsidP="007113BE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Закупка от </w:t>
      </w:r>
      <w:r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.2022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отменена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б) п.5.9.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утвержденным постановлением Правительства Луганской Народной Республики от 08.12.2020 №977/20 </w:t>
      </w:r>
      <w:r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поскольку было подано для участия в закупке менее трех ценовых предложений.</w:t>
      </w:r>
    </w:p>
    <w:bookmarkEnd w:id="0"/>
    <w:p w:rsidR="007113BE" w:rsidRPr="002F4EF8" w:rsidRDefault="007113BE" w:rsidP="004E5F3A">
      <w:pPr>
        <w:spacing w:line="360" w:lineRule="auto"/>
        <w:ind w:firstLine="851"/>
        <w:jc w:val="both"/>
        <w:rPr>
          <w:sz w:val="28"/>
          <w:szCs w:val="28"/>
        </w:rPr>
      </w:pPr>
    </w:p>
    <w:sectPr w:rsidR="007113BE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2EA3"/>
    <w:rsid w:val="002F4EF8"/>
    <w:rsid w:val="00310D96"/>
    <w:rsid w:val="00353C83"/>
    <w:rsid w:val="00367FC7"/>
    <w:rsid w:val="004E5F3A"/>
    <w:rsid w:val="00534C4E"/>
    <w:rsid w:val="00584055"/>
    <w:rsid w:val="005916BC"/>
    <w:rsid w:val="0068108E"/>
    <w:rsid w:val="00681D64"/>
    <w:rsid w:val="00683072"/>
    <w:rsid w:val="006B5C53"/>
    <w:rsid w:val="006C2309"/>
    <w:rsid w:val="006C57B2"/>
    <w:rsid w:val="006F11AA"/>
    <w:rsid w:val="007113BE"/>
    <w:rsid w:val="008017F1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02D43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5D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dcterms:created xsi:type="dcterms:W3CDTF">2021-01-04T11:22:00Z</dcterms:created>
  <dcterms:modified xsi:type="dcterms:W3CDTF">2022-07-21T07:54:00Z</dcterms:modified>
</cp:coreProperties>
</file>